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F44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36"/>
          <w:szCs w:val="36"/>
        </w:rPr>
      </w:pPr>
      <w:r>
        <w:rPr>
          <w:rFonts w:ascii="DejaVuSerifCondensed-Bold" w:hAnsi="DejaVuSerifCondensed-Bold" w:cs="DejaVuSerifCondensed-Bold"/>
          <w:b/>
          <w:bCs/>
          <w:sz w:val="36"/>
          <w:szCs w:val="36"/>
        </w:rPr>
        <w:t>FORMULÁR NA ODSTÚPENIE OD ZMLUVY</w:t>
      </w:r>
    </w:p>
    <w:p w14:paraId="2805F0B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Italic" w:hAnsi="DejaVuSerifCondensed-Italic" w:cs="DejaVuSerifCondensed-Italic"/>
          <w:i/>
          <w:iCs/>
          <w:sz w:val="18"/>
          <w:szCs w:val="18"/>
        </w:rPr>
      </w:pPr>
      <w:r>
        <w:rPr>
          <w:rFonts w:ascii="DejaVuSerifCondensed-Italic" w:hAnsi="DejaVuSerifCondensed-Italic" w:cs="DejaVuSerifCondensed-Italic"/>
          <w:i/>
          <w:iCs/>
          <w:sz w:val="18"/>
          <w:szCs w:val="18"/>
        </w:rPr>
        <w:t>(vyplňte a zašlite tento formulár len v prípade, že si želáte odstúpiť od zmluvy)</w:t>
      </w:r>
    </w:p>
    <w:p w14:paraId="06F1301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DCDD8D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D05643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Komu:</w:t>
      </w:r>
    </w:p>
    <w:p w14:paraId="22E241D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D05716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Mira Office s.r.o.</w:t>
      </w:r>
    </w:p>
    <w:p w14:paraId="34DB9BF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proofErr w:type="spellStart"/>
      <w:r>
        <w:rPr>
          <w:rFonts w:ascii="DejaVuSerifCondensed" w:hAnsi="DejaVuSerifCondensed" w:cs="DejaVuSerifCondensed"/>
          <w:sz w:val="18"/>
          <w:szCs w:val="18"/>
        </w:rPr>
        <w:t>Tulipanova</w:t>
      </w:r>
      <w:proofErr w:type="spellEnd"/>
      <w:r>
        <w:rPr>
          <w:rFonts w:ascii="DejaVuSerifCondensed" w:hAnsi="DejaVuSerifCondensed" w:cs="DejaVuSerifCondensed"/>
          <w:sz w:val="18"/>
          <w:szCs w:val="18"/>
        </w:rPr>
        <w:t xml:space="preserve"> 6</w:t>
      </w:r>
    </w:p>
    <w:p w14:paraId="67FBF52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937 01 Želiezovce</w:t>
      </w:r>
    </w:p>
    <w:p w14:paraId="47F8B48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2B31A2D0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IČO: 36761176</w:t>
      </w:r>
    </w:p>
    <w:p w14:paraId="2A3FD94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DIČ: 2022354598</w:t>
      </w:r>
    </w:p>
    <w:p w14:paraId="6E7E8EB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IČ DPH: SK2022354598</w:t>
      </w:r>
    </w:p>
    <w:p w14:paraId="083514B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768600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Telefón: 0911324556</w:t>
      </w:r>
    </w:p>
    <w:p w14:paraId="7A3A066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E-mail: objednavky@ramina.sk</w:t>
      </w:r>
    </w:p>
    <w:p w14:paraId="1F146713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</w:p>
    <w:p w14:paraId="6CC30CA8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18"/>
          <w:szCs w:val="18"/>
        </w:rPr>
      </w:pPr>
      <w:proofErr w:type="spellStart"/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>Korešpondečná</w:t>
      </w:r>
      <w:proofErr w:type="spellEnd"/>
      <w:r>
        <w:rPr>
          <w:rFonts w:ascii="DejaVuSerifCondensed-Bold" w:hAnsi="DejaVuSerifCondensed-Bold" w:cs="DejaVuSerifCondensed-Bold"/>
          <w:b/>
          <w:bCs/>
          <w:sz w:val="18"/>
          <w:szCs w:val="18"/>
        </w:rPr>
        <w:t xml:space="preserve"> adresa</w:t>
      </w:r>
    </w:p>
    <w:p w14:paraId="11C9712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Kpt. Nálepku 52</w:t>
      </w:r>
    </w:p>
    <w:p w14:paraId="7807DE2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93701 Želiezovce</w:t>
      </w:r>
    </w:p>
    <w:p w14:paraId="60E191D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8A40C9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Týmto oznamujem / oznamujeme*, že odstupujem / odstupujeme* od zmluvy na tento tovar/od zmluvy o poskytnutí tejto služby*:</w:t>
      </w:r>
    </w:p>
    <w:p w14:paraId="5884CF6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A14AF1A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68E63B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1F954E10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3DE06DB7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5DDDE45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Dátum objednania / dátum prijatia*: ............................</w:t>
      </w:r>
    </w:p>
    <w:p w14:paraId="0BA4E04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F3CA3C9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464455C" w14:textId="4BF92165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Číslo objednávky: ............................</w:t>
      </w:r>
    </w:p>
    <w:p w14:paraId="5EA60A1B" w14:textId="22DE9ECD" w:rsidR="005411EB" w:rsidRDefault="005411EB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17EF504" w14:textId="545E97FA" w:rsidR="005411EB" w:rsidRDefault="005411EB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Číslo faktúry/Proformy:..........................................................................</w:t>
      </w:r>
    </w:p>
    <w:p w14:paraId="75C5D779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1E8433B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667F518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IBAN na vrátenie peňazí:.....................................................................................................................</w:t>
      </w:r>
    </w:p>
    <w:p w14:paraId="5D325835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6F6ED5D3" w14:textId="209B3220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Meno a priezvisko spotrebiteľa/spotrebiteľov:</w:t>
      </w:r>
    </w:p>
    <w:p w14:paraId="0A0DE110" w14:textId="77777777" w:rsidR="006C59E0" w:rsidRDefault="006C59E0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17FDB62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31101DC3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52528F8A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45988D5" w14:textId="4E1BEE8B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Adresa spotrebiteľa / spotrebiteľov:</w:t>
      </w:r>
    </w:p>
    <w:p w14:paraId="39E33C34" w14:textId="77777777" w:rsidR="006C59E0" w:rsidRDefault="006C59E0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D89752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D601FF9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6BB7863F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AA6033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4DD63736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Dátum: ............................</w:t>
      </w:r>
    </w:p>
    <w:p w14:paraId="2E10F18E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5B0F8D61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7EAFB64C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35F18FAD" w14:textId="77777777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</w:p>
    <w:p w14:paraId="0F21A250" w14:textId="2F82F5C9" w:rsidR="00ED1131" w:rsidRDefault="00ED1131" w:rsidP="00ED1131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8"/>
          <w:szCs w:val="18"/>
        </w:rPr>
      </w:pPr>
      <w:r>
        <w:rPr>
          <w:rFonts w:ascii="DejaVuSerifCondensed" w:hAnsi="DejaVuSerifCondensed" w:cs="DejaVuSerifCondensed"/>
          <w:sz w:val="18"/>
          <w:szCs w:val="18"/>
        </w:rPr>
        <w:t>Podpis spotrebiteľa / spotrebiteľov: ........................................................</w:t>
      </w:r>
    </w:p>
    <w:p w14:paraId="185C8EF6" w14:textId="77777777" w:rsidR="00ED1131" w:rsidRDefault="00ED1131" w:rsidP="00ED1131">
      <w:pPr>
        <w:rPr>
          <w:rFonts w:ascii="DejaVuSerifCondensed" w:hAnsi="DejaVuSerifCondensed" w:cs="DejaVuSerifCondensed"/>
          <w:sz w:val="18"/>
          <w:szCs w:val="18"/>
        </w:rPr>
      </w:pPr>
    </w:p>
    <w:p w14:paraId="31E53A2D" w14:textId="77777777" w:rsidR="00ED1131" w:rsidRDefault="00ED1131" w:rsidP="00ED1131">
      <w:pPr>
        <w:rPr>
          <w:rFonts w:ascii="DejaVuSerifCondensed" w:hAnsi="DejaVuSerifCondensed" w:cs="DejaVuSerifCondensed"/>
          <w:sz w:val="18"/>
          <w:szCs w:val="18"/>
        </w:rPr>
      </w:pPr>
    </w:p>
    <w:p w14:paraId="41F59CC6" w14:textId="77777777" w:rsidR="00ED1131" w:rsidRDefault="00ED1131" w:rsidP="00ED1131">
      <w:pPr>
        <w:rPr>
          <w:rFonts w:ascii="DejaVuSerifCondensed" w:hAnsi="DejaVuSerifCondensed" w:cs="DejaVuSerifCondensed"/>
          <w:sz w:val="18"/>
          <w:szCs w:val="18"/>
        </w:rPr>
      </w:pPr>
    </w:p>
    <w:p w14:paraId="068C3C43" w14:textId="77777777" w:rsidR="006E5DC5" w:rsidRDefault="00ED1131" w:rsidP="00ED1131">
      <w:r>
        <w:rPr>
          <w:rFonts w:ascii="DejaVuSerifCondensed" w:hAnsi="DejaVuSerifCondensed" w:cs="DejaVuSerifCondensed"/>
          <w:sz w:val="18"/>
          <w:szCs w:val="18"/>
        </w:rPr>
        <w:t xml:space="preserve">* </w:t>
      </w:r>
      <w:proofErr w:type="spellStart"/>
      <w:r>
        <w:rPr>
          <w:rFonts w:ascii="DejaVuSerifCondensed" w:hAnsi="DejaVuSerifCondensed" w:cs="DejaVuSerifCondensed"/>
          <w:sz w:val="18"/>
          <w:szCs w:val="18"/>
        </w:rPr>
        <w:t>Nehodiace</w:t>
      </w:r>
      <w:proofErr w:type="spellEnd"/>
      <w:r>
        <w:rPr>
          <w:rFonts w:ascii="DejaVuSerifCondensed" w:hAnsi="DejaVuSerifCondensed" w:cs="DejaVuSerifCondensed"/>
          <w:sz w:val="18"/>
          <w:szCs w:val="18"/>
        </w:rPr>
        <w:t xml:space="preserve"> sa prečiarknite.</w:t>
      </w:r>
    </w:p>
    <w:sectPr w:rsidR="006E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3F"/>
    <w:rsid w:val="005411EB"/>
    <w:rsid w:val="005427FB"/>
    <w:rsid w:val="006C59E0"/>
    <w:rsid w:val="006E5DC5"/>
    <w:rsid w:val="00AC433F"/>
    <w:rsid w:val="00D534D0"/>
    <w:rsid w:val="00E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FA3E"/>
  <w15:chartTrackingRefBased/>
  <w15:docId w15:val="{169FB3C0-3247-4B89-9FE1-4FFFA092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Csenger</dc:creator>
  <cp:keywords/>
  <dc:description/>
  <cp:lastModifiedBy>Tibor Csenger</cp:lastModifiedBy>
  <cp:revision>2</cp:revision>
  <dcterms:created xsi:type="dcterms:W3CDTF">2023-01-03T13:50:00Z</dcterms:created>
  <dcterms:modified xsi:type="dcterms:W3CDTF">2023-01-03T13:50:00Z</dcterms:modified>
</cp:coreProperties>
</file>